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94" w:rsidRPr="00D43B94" w:rsidRDefault="00D43B94" w:rsidP="00D43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B94">
        <w:rPr>
          <w:rFonts w:ascii="Times New Roman" w:hAnsi="Times New Roman"/>
          <w:b/>
          <w:sz w:val="28"/>
          <w:szCs w:val="28"/>
        </w:rPr>
        <w:t>ИТОГИ КАРТОГРАФИЧЕСКОЙ ЭСТАФЕТЫ 2019</w:t>
      </w:r>
    </w:p>
    <w:p w:rsidR="00D43B94" w:rsidRPr="00D43B94" w:rsidRDefault="00D43B94" w:rsidP="00D43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B94" w:rsidRPr="00D43B94" w:rsidRDefault="007A1B0B" w:rsidP="00D43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</w:t>
      </w:r>
      <w:r w:rsidRPr="00D43B94">
        <w:rPr>
          <w:rFonts w:ascii="Times New Roman" w:hAnsi="Times New Roman"/>
          <w:b/>
          <w:sz w:val="28"/>
          <w:szCs w:val="28"/>
        </w:rPr>
        <w:t xml:space="preserve"> </w:t>
      </w:r>
      <w:r w:rsidR="00D43B94" w:rsidRPr="00D43B94">
        <w:rPr>
          <w:rFonts w:ascii="Times New Roman" w:hAnsi="Times New Roman"/>
          <w:b/>
          <w:sz w:val="28"/>
          <w:szCs w:val="28"/>
        </w:rPr>
        <w:t>ПЕРВЕНСТВО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B94">
        <w:rPr>
          <w:rFonts w:ascii="Times New Roman" w:hAnsi="Times New Roman"/>
          <w:sz w:val="28"/>
          <w:szCs w:val="28"/>
        </w:rPr>
        <w:t>1 этап Математическая картография</w:t>
      </w:r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Мостовая </w:t>
      </w:r>
      <w:proofErr w:type="gramStart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Влада  К</w:t>
      </w:r>
      <w:proofErr w:type="gramEnd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9-21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B94">
        <w:rPr>
          <w:rFonts w:ascii="Times New Roman" w:hAnsi="Times New Roman"/>
          <w:sz w:val="28"/>
          <w:szCs w:val="28"/>
        </w:rPr>
        <w:t>2 этап Экология</w:t>
      </w:r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Галимова</w:t>
      </w:r>
      <w:proofErr w:type="spellEnd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Анна К9-31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B94">
        <w:rPr>
          <w:rFonts w:ascii="Times New Roman" w:hAnsi="Times New Roman"/>
          <w:sz w:val="28"/>
          <w:szCs w:val="28"/>
        </w:rPr>
        <w:t>3 этап География</w:t>
      </w:r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Сатюков</w:t>
      </w:r>
      <w:proofErr w:type="spellEnd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 К9-21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B94">
        <w:rPr>
          <w:rFonts w:ascii="Times New Roman" w:hAnsi="Times New Roman"/>
          <w:sz w:val="28"/>
          <w:szCs w:val="28"/>
        </w:rPr>
        <w:t>4 этап Компьютерная графика / Цифровая картография</w:t>
      </w:r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Берчук</w:t>
      </w:r>
      <w:proofErr w:type="spellEnd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Оксана К9-31</w:t>
      </w:r>
      <w:bookmarkStart w:id="0" w:name="_GoBack"/>
      <w:bookmarkEnd w:id="0"/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B94">
        <w:rPr>
          <w:rFonts w:ascii="Times New Roman" w:hAnsi="Times New Roman"/>
          <w:sz w:val="28"/>
          <w:szCs w:val="28"/>
        </w:rPr>
        <w:t>5 этап Картография / Тематическая картография</w:t>
      </w:r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3B94" w:rsidRPr="00D43B94" w:rsidRDefault="00D43B94" w:rsidP="00D43B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Предыбайлова</w:t>
      </w:r>
      <w:proofErr w:type="spellEnd"/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Анна</w:t>
      </w:r>
      <w:r w:rsidRPr="00D43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К9-31</w:t>
      </w:r>
    </w:p>
    <w:p w:rsidR="002502C8" w:rsidRPr="00D43B94" w:rsidRDefault="002502C8">
      <w:pPr>
        <w:rPr>
          <w:rFonts w:ascii="Times New Roman" w:hAnsi="Times New Roman"/>
          <w:sz w:val="28"/>
          <w:szCs w:val="28"/>
        </w:rPr>
      </w:pPr>
    </w:p>
    <w:sectPr w:rsidR="002502C8" w:rsidRPr="00D4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94"/>
    <w:rsid w:val="002502C8"/>
    <w:rsid w:val="007A1B0B"/>
    <w:rsid w:val="00D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FC99-063F-4A23-9969-7D01AFDF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</cp:revision>
  <dcterms:created xsi:type="dcterms:W3CDTF">2019-03-21T08:56:00Z</dcterms:created>
  <dcterms:modified xsi:type="dcterms:W3CDTF">2019-03-21T08:56:00Z</dcterms:modified>
</cp:coreProperties>
</file>